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48DE" w14:textId="77777777" w:rsidR="003D1D94" w:rsidRDefault="00000000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Положение о розыгрыше сертификата на обучение в ИМИСП</w:t>
      </w:r>
    </w:p>
    <w:p w14:paraId="6DC6C4A8" w14:textId="77777777" w:rsidR="003D1D94" w:rsidRDefault="003D1D94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7FC6390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1. Общие положения</w:t>
      </w:r>
    </w:p>
    <w:p w14:paraId="3C888CF7" w14:textId="4031293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1.1. Настоящее Положение регулирует порядок проведения розыгрыша сертификата на обучение в Учреждении дополнительного профессионального образования Санкт-Петербургский Международный Институт Менеджмента ИМИСП (ИНН 7801078474) (далее - по тексту Бизнес-Школа ИМИСП) в рамках Дня открытых дверей 26.08.202</w:t>
      </w:r>
      <w:r w:rsidR="00064FFF">
        <w:rPr>
          <w:rFonts w:ascii="Times New Roman" w:hAnsi="Times New Roman" w:cs="Times New Roman"/>
          <w:sz w:val="22"/>
          <w:szCs w:val="22"/>
          <w:lang w:val="ru-RU"/>
        </w:rPr>
        <w:t>6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года.</w:t>
      </w:r>
    </w:p>
    <w:p w14:paraId="2B0E58A9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4EE0649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1.2. Организатором розыгрыша является Бизнес-Школа ИМИСП.</w:t>
      </w:r>
    </w:p>
    <w:p w14:paraId="1A3F53B4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59B1566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1.3. Розыгрыш проводится среди зарегистрированных участников Дня открытых дверей.</w:t>
      </w:r>
    </w:p>
    <w:p w14:paraId="083A3649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4093E0F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1.4. Участие в розыгрыше означает полное и безоговорочное согласие с условиями настоящего Положения.</w:t>
      </w:r>
    </w:p>
    <w:p w14:paraId="23070F5B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2F18E49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 Условия участия</w:t>
      </w:r>
    </w:p>
    <w:p w14:paraId="10F23285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2.1. Участником розыгрыша может быть любое физическое лицо:</w:t>
      </w:r>
    </w:p>
    <w:p w14:paraId="7050A47C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достигшее 18 лет;</w:t>
      </w:r>
    </w:p>
    <w:p w14:paraId="40F34509" w14:textId="5C3D7489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прошедшее регистрацию на День открытых дверей Бизнес-Школы ИМИСП 26.08.202</w:t>
      </w:r>
      <w:r w:rsidR="00064FFF">
        <w:rPr>
          <w:rFonts w:ascii="Times New Roman" w:hAnsi="Times New Roman" w:cs="Times New Roman"/>
          <w:sz w:val="22"/>
          <w:szCs w:val="22"/>
          <w:lang w:val="ru-RU"/>
        </w:rPr>
        <w:t>6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путем заполнения специальной электронной формы на официальном сайте Бизнес-Школы ИМИСП;</w:t>
      </w:r>
    </w:p>
    <w:p w14:paraId="398D1924" w14:textId="09DE8BD0" w:rsidR="003D1D94" w:rsidRPr="008177DF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177DF">
        <w:rPr>
          <w:rFonts w:ascii="Times New Roman" w:hAnsi="Times New Roman" w:cs="Times New Roman"/>
          <w:sz w:val="22"/>
          <w:szCs w:val="22"/>
          <w:lang w:val="ru-RU"/>
        </w:rPr>
        <w:t xml:space="preserve">- присутствующее на мероприятии очно или удалённо через платформу </w:t>
      </w:r>
      <w:proofErr w:type="spellStart"/>
      <w:r w:rsidR="00064FFF">
        <w:rPr>
          <w:rFonts w:ascii="Times New Roman" w:hAnsi="Times New Roman" w:cs="Times New Roman"/>
          <w:sz w:val="22"/>
          <w:szCs w:val="22"/>
          <w:lang w:val="ru-RU"/>
        </w:rPr>
        <w:t>Контур.Толк</w:t>
      </w:r>
      <w:proofErr w:type="spellEnd"/>
      <w:r w:rsidRPr="008177DF">
        <w:rPr>
          <w:rFonts w:ascii="Times New Roman" w:hAnsi="Times New Roman" w:cs="Times New Roman"/>
          <w:sz w:val="22"/>
          <w:szCs w:val="22"/>
          <w:lang w:val="ru-RU"/>
        </w:rPr>
        <w:t xml:space="preserve"> с 16:00 до 18:30.</w:t>
      </w:r>
    </w:p>
    <w:p w14:paraId="652542EA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D9BF554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2.2. Порядок регистрации:</w:t>
      </w:r>
    </w:p>
    <w:p w14:paraId="05DF2A9B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Регистрация осуществляется исключительно через официальный сайт Бизнес-Школы ИМИСП путем заполнения электронной формы;</w:t>
      </w:r>
    </w:p>
    <w:p w14:paraId="73003462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Обязательные поля для заполнения: ФИО, контактный телефон, адрес электронной почты;</w:t>
      </w:r>
    </w:p>
    <w:p w14:paraId="66F76838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Один участник может зарегистрироваться только один раз;</w:t>
      </w:r>
    </w:p>
    <w:p w14:paraId="332C03FF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Регистрация считается завершенной после получения автоматического подтверждения на указанный электронный адрес;</w:t>
      </w:r>
    </w:p>
    <w:p w14:paraId="0C12D4FF" w14:textId="2819316E" w:rsidR="003D1D94" w:rsidRPr="008177DF" w:rsidRDefault="00000000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177DF">
        <w:rPr>
          <w:rFonts w:ascii="Times New Roman" w:hAnsi="Times New Roman"/>
          <w:sz w:val="22"/>
          <w:szCs w:val="22"/>
          <w:lang w:val="ru-RU"/>
        </w:rPr>
        <w:t xml:space="preserve">Для участников онлайн-формата обязательным является указание корректного </w:t>
      </w:r>
      <w:proofErr w:type="spellStart"/>
      <w:r w:rsidR="00064FFF">
        <w:rPr>
          <w:rFonts w:ascii="Times New Roman" w:hAnsi="Times New Roman"/>
          <w:sz w:val="22"/>
          <w:szCs w:val="22"/>
          <w:lang w:val="ru-RU"/>
        </w:rPr>
        <w:t>Контур.Толк</w:t>
      </w:r>
      <w:proofErr w:type="spellEnd"/>
      <w:r w:rsidRPr="008177DF">
        <w:rPr>
          <w:rFonts w:ascii="Times New Roman" w:hAnsi="Times New Roman"/>
          <w:sz w:val="22"/>
          <w:szCs w:val="22"/>
          <w:lang w:val="ru-RU"/>
        </w:rPr>
        <w:t xml:space="preserve"> ID (Пример: «Иванов Иван Иванович» (должно совпадать с данными регистрации).</w:t>
      </w:r>
    </w:p>
    <w:p w14:paraId="0851B33B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9F2072C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2.3. Согласие на обработку персональных данных:</w:t>
      </w:r>
    </w:p>
    <w:p w14:paraId="4F5E97D6" w14:textId="2AD44899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Участвуя в розыгрыше, участник дает согласие Бизнес-Школы ИМИСП на обработку своих персональных данных (ФИО, контактные данные, </w:t>
      </w:r>
      <w:proofErr w:type="spellStart"/>
      <w:r w:rsidR="00064FFF">
        <w:rPr>
          <w:rFonts w:ascii="Times New Roman" w:hAnsi="Times New Roman" w:cs="Times New Roman"/>
          <w:sz w:val="22"/>
          <w:szCs w:val="22"/>
          <w:lang w:val="ru-RU"/>
        </w:rPr>
        <w:t>Контур.Толк</w:t>
      </w:r>
      <w:proofErr w:type="spellEnd"/>
      <w:r w:rsidRPr="008177D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ID</w:t>
      </w:r>
      <w:r>
        <w:rPr>
          <w:rFonts w:ascii="Times New Roman" w:hAnsi="Times New Roman" w:cs="Times New Roman"/>
          <w:sz w:val="22"/>
          <w:szCs w:val="22"/>
          <w:lang w:val="ru-RU"/>
        </w:rPr>
        <w:t>) для:</w:t>
      </w:r>
    </w:p>
    <w:p w14:paraId="1473FE79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проведения розыгрыша;</w:t>
      </w:r>
    </w:p>
    <w:p w14:paraId="722828A2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определения победителя;</w:t>
      </w:r>
    </w:p>
    <w:p w14:paraId="209155BA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вручения приза;</w:t>
      </w:r>
    </w:p>
    <w:p w14:paraId="5D0396CA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информирования о программах Института.</w:t>
      </w:r>
    </w:p>
    <w:p w14:paraId="74611A04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Обработка данных осуществляется в соответствии с Федеральным законом от 27.07.2006 № 152-ФЗ «О персональных данных».</w:t>
      </w:r>
    </w:p>
    <w:p w14:paraId="3217323B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641803D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 Приз розыгрыша</w:t>
      </w:r>
    </w:p>
    <w:p w14:paraId="328F657F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3.1. Разыгрывается один сертификат номиналом 100 000 рублей на обучение по одной из программ:</w:t>
      </w:r>
    </w:p>
    <w:p w14:paraId="44A81916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Менеджмент.Старт!</w:t>
      </w:r>
    </w:p>
    <w:p w14:paraId="21EBD2C8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Мастер Менеджмента</w:t>
      </w:r>
    </w:p>
    <w:p w14:paraId="690DD4DC" w14:textId="72FBE3F8" w:rsidR="003D1D94" w:rsidRPr="00064FFF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064FFF">
        <w:rPr>
          <w:rFonts w:ascii="Times New Roman" w:hAnsi="Times New Roman" w:cs="Times New Roman"/>
          <w:sz w:val="22"/>
          <w:szCs w:val="22"/>
          <w:lang w:val="ru-RU"/>
        </w:rPr>
        <w:t>Мастер делового администрирования (</w:t>
      </w:r>
      <w:r>
        <w:rPr>
          <w:rFonts w:ascii="Times New Roman" w:hAnsi="Times New Roman" w:cs="Times New Roman"/>
          <w:sz w:val="22"/>
          <w:szCs w:val="22"/>
        </w:rPr>
        <w:t>MBA</w:t>
      </w:r>
      <w:r w:rsidR="00064FFF">
        <w:rPr>
          <w:rFonts w:ascii="Times New Roman" w:hAnsi="Times New Roman" w:cs="Times New Roman"/>
          <w:sz w:val="22"/>
          <w:szCs w:val="22"/>
          <w:lang w:val="ru-RU"/>
        </w:rPr>
        <w:t>)</w:t>
      </w:r>
    </w:p>
    <w:p w14:paraId="62E3D078" w14:textId="1E8A5E06" w:rsidR="003D1D94" w:rsidRPr="00064FFF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064FFF">
        <w:rPr>
          <w:rFonts w:ascii="Times New Roman" w:hAnsi="Times New Roman" w:cs="Times New Roman"/>
          <w:sz w:val="22"/>
          <w:szCs w:val="22"/>
          <w:lang w:val="ru-RU"/>
        </w:rPr>
        <w:t>Мастер управления бизнесом (</w:t>
      </w:r>
      <w:r>
        <w:rPr>
          <w:rFonts w:ascii="Times New Roman" w:hAnsi="Times New Roman" w:cs="Times New Roman"/>
          <w:sz w:val="22"/>
          <w:szCs w:val="22"/>
        </w:rPr>
        <w:t>Executive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MBA</w:t>
      </w:r>
      <w:r w:rsidR="00064FFF">
        <w:rPr>
          <w:rFonts w:ascii="Times New Roman" w:hAnsi="Times New Roman" w:cs="Times New Roman"/>
          <w:sz w:val="22"/>
          <w:szCs w:val="22"/>
          <w:lang w:val="ru-RU"/>
        </w:rPr>
        <w:t>)</w:t>
      </w:r>
    </w:p>
    <w:p w14:paraId="2733D117" w14:textId="0A008B8A" w:rsidR="003D1D94" w:rsidRPr="00064FFF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="00064FFF">
        <w:rPr>
          <w:rFonts w:ascii="Times New Roman" w:hAnsi="Times New Roman" w:cs="Times New Roman"/>
          <w:sz w:val="22"/>
          <w:szCs w:val="22"/>
          <w:lang w:val="ru-RU"/>
        </w:rPr>
        <w:t>Доктор делового администрирования (</w:t>
      </w:r>
      <w:r>
        <w:rPr>
          <w:rFonts w:ascii="Times New Roman" w:hAnsi="Times New Roman" w:cs="Times New Roman"/>
          <w:sz w:val="22"/>
          <w:szCs w:val="22"/>
        </w:rPr>
        <w:t>DBA</w:t>
      </w:r>
      <w:r w:rsidR="00064FFF">
        <w:rPr>
          <w:rFonts w:ascii="Times New Roman" w:hAnsi="Times New Roman" w:cs="Times New Roman"/>
          <w:sz w:val="22"/>
          <w:szCs w:val="22"/>
          <w:lang w:val="ru-RU"/>
        </w:rPr>
        <w:t>)</w:t>
      </w:r>
    </w:p>
    <w:p w14:paraId="5786123F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Навыки профессионального руководителя</w:t>
      </w:r>
    </w:p>
    <w:p w14:paraId="6C4B019F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AF6B4F5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 Условия использования сертификата:</w:t>
      </w:r>
    </w:p>
    <w:p w14:paraId="5059EAA2" w14:textId="6220C20C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Срок действия - 1 год (до 26.08.202</w:t>
      </w:r>
      <w:r w:rsidR="00064FFF">
        <w:rPr>
          <w:rFonts w:ascii="Times New Roman" w:hAnsi="Times New Roman" w:cs="Times New Roman"/>
          <w:sz w:val="22"/>
          <w:szCs w:val="22"/>
          <w:lang w:val="ru-RU"/>
        </w:rPr>
        <w:t>7</w:t>
      </w:r>
      <w:r>
        <w:rPr>
          <w:rFonts w:ascii="Times New Roman" w:hAnsi="Times New Roman" w:cs="Times New Roman"/>
          <w:sz w:val="22"/>
          <w:szCs w:val="22"/>
          <w:lang w:val="ru-RU"/>
        </w:rPr>
        <w:t>);</w:t>
      </w:r>
    </w:p>
    <w:p w14:paraId="483E79F9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Применяется как скидка к стоимости обучения;</w:t>
      </w:r>
    </w:p>
    <w:p w14:paraId="37F7968A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Программа обучения согласовывается с представителем Бизнес-Школы ИМИСП;</w:t>
      </w:r>
    </w:p>
    <w:p w14:paraId="0A3B6AE1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- Не подлежит обмену на денежные средства;</w:t>
      </w:r>
    </w:p>
    <w:p w14:paraId="0A6AEA6F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Не передается третьим лицам;</w:t>
      </w:r>
    </w:p>
    <w:p w14:paraId="17113999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-Не продлевается.</w:t>
      </w:r>
    </w:p>
    <w:p w14:paraId="4CCFFAD2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6347011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4. Порядок проведения розыгрыша</w:t>
      </w:r>
    </w:p>
    <w:p w14:paraId="11D516DD" w14:textId="1797F833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4.1. Розыгрыш проводится 26.08.202</w:t>
      </w:r>
      <w:r w:rsidR="00064FFF">
        <w:rPr>
          <w:rFonts w:ascii="Times New Roman" w:hAnsi="Times New Roman" w:cs="Times New Roman"/>
          <w:sz w:val="22"/>
          <w:szCs w:val="22"/>
          <w:lang w:val="ru-RU"/>
        </w:rPr>
        <w:t>6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18:30.</w:t>
      </w:r>
    </w:p>
    <w:p w14:paraId="290BB09C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FAA1475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4.2. Участниками розыгрыша считаются лица:</w:t>
      </w:r>
    </w:p>
    <w:p w14:paraId="74D6B4E2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прошедшие регистрацию согласно п. 2.2;</w:t>
      </w:r>
    </w:p>
    <w:p w14:paraId="34658A70" w14:textId="77777777" w:rsidR="003D1D94" w:rsidRPr="008177DF" w:rsidRDefault="00000000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177DF">
        <w:rPr>
          <w:rFonts w:ascii="Times New Roman" w:hAnsi="Times New Roman" w:cs="Times New Roman"/>
          <w:sz w:val="22"/>
          <w:szCs w:val="22"/>
          <w:lang w:val="ru-RU"/>
        </w:rPr>
        <w:t xml:space="preserve">- </w:t>
      </w:r>
      <w:r w:rsidRPr="008177DF">
        <w:rPr>
          <w:rFonts w:ascii="Times New Roman" w:hAnsi="Times New Roman"/>
          <w:sz w:val="22"/>
          <w:szCs w:val="22"/>
          <w:lang w:val="ru-RU"/>
        </w:rPr>
        <w:t>присутствующие на мероприятии очно или онлайн через Zoom к моменту розыгрыша;</w:t>
      </w:r>
    </w:p>
    <w:p w14:paraId="7DE2E953" w14:textId="77777777" w:rsidR="003D1D94" w:rsidRPr="008177DF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177DF">
        <w:rPr>
          <w:rFonts w:ascii="Times New Roman" w:hAnsi="Times New Roman"/>
          <w:sz w:val="22"/>
          <w:szCs w:val="22"/>
          <w:lang w:val="ru-RU"/>
        </w:rPr>
        <w:t>- для онлайн-участников - находящиеся в конференции под зарегистрированным именем.</w:t>
      </w:r>
    </w:p>
    <w:p w14:paraId="05EB2378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ADE5CBD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4.3. Победитель определяется случайным образом с помощью электронного генератора случайных чисел.</w:t>
      </w:r>
    </w:p>
    <w:p w14:paraId="6C4AB96B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39F1B42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4.4. Результаты фиксируются в протоколе, который подписывается организаторами.</w:t>
      </w:r>
    </w:p>
    <w:p w14:paraId="45945B27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E497BF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 Выдача приза</w:t>
      </w:r>
    </w:p>
    <w:p w14:paraId="542D194B" w14:textId="77777777" w:rsidR="003D1D94" w:rsidRPr="008177DF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177DF">
        <w:rPr>
          <w:rFonts w:ascii="Times New Roman" w:hAnsi="Times New Roman" w:cs="Times New Roman"/>
          <w:sz w:val="22"/>
          <w:szCs w:val="22"/>
          <w:lang w:val="ru-RU"/>
        </w:rPr>
        <w:t>5.1. Сертификат вручается победителю лично в день розыгрыша:</w:t>
      </w:r>
    </w:p>
    <w:p w14:paraId="6192D1DB" w14:textId="77777777" w:rsidR="003D1D94" w:rsidRPr="008177DF" w:rsidRDefault="00000000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8177DF">
        <w:rPr>
          <w:rFonts w:ascii="Times New Roman" w:hAnsi="Times New Roman"/>
          <w:sz w:val="22"/>
          <w:szCs w:val="22"/>
          <w:lang w:val="ru-RU"/>
        </w:rPr>
        <w:t>- очным участникам - лично в день розыгрыша;</w:t>
      </w:r>
    </w:p>
    <w:p w14:paraId="45D7458A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8177DF">
        <w:rPr>
          <w:rFonts w:ascii="Times New Roman" w:hAnsi="Times New Roman"/>
          <w:sz w:val="22"/>
          <w:szCs w:val="22"/>
          <w:lang w:val="ru-RU"/>
        </w:rPr>
        <w:t xml:space="preserve">- онлайн-участникам - путем отправки электронной версии на указанный при регистрации </w:t>
      </w:r>
      <w:proofErr w:type="spellStart"/>
      <w:r w:rsidRPr="008177DF">
        <w:rPr>
          <w:rFonts w:ascii="Times New Roman" w:hAnsi="Times New Roman"/>
          <w:sz w:val="22"/>
          <w:szCs w:val="22"/>
          <w:lang w:val="ru-RU"/>
        </w:rPr>
        <w:t>email</w:t>
      </w:r>
      <w:proofErr w:type="spellEnd"/>
      <w:r w:rsidRPr="008177DF">
        <w:rPr>
          <w:rFonts w:ascii="Times New Roman" w:hAnsi="Times New Roman"/>
          <w:sz w:val="22"/>
          <w:szCs w:val="22"/>
          <w:lang w:val="ru-RU"/>
        </w:rPr>
        <w:t xml:space="preserve"> в течение 3 рабочих дней. Для онлайн-участников обязательным условием является стабильное интернет-соединение и возможность подтвердить свою личность при выигрыше. Организатор не несет ответственности за технические проблемы на стороне участника.</w:t>
      </w:r>
    </w:p>
    <w:p w14:paraId="0CFD98AC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9126198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5.2. При отсутствии победителя в момент розыгрыша сертификат можно забрать в Отделе продаж Бизнес-Школы ИМИСП.</w:t>
      </w:r>
    </w:p>
    <w:p w14:paraId="1A62F14E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3533DB2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5.3. Факт победы может быть опубликован на сайте и в соцсетях Бизнес-Школы ИМИСП.</w:t>
      </w:r>
    </w:p>
    <w:p w14:paraId="2FE98029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8689C0B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 Заключительные положения</w:t>
      </w:r>
    </w:p>
    <w:p w14:paraId="0B307439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6.1. Организатор не несет ответственности за:</w:t>
      </w:r>
    </w:p>
    <w:p w14:paraId="37B8959A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технические сбои при регистрации;</w:t>
      </w:r>
    </w:p>
    <w:p w14:paraId="7F4D6691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невозможность участия по независящим от Организатора причинам.</w:t>
      </w:r>
    </w:p>
    <w:p w14:paraId="23AFC396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B3522A7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6.2. Вопросы, не урегулированные Положением, решаются в соответствии с законодательством РФ.</w:t>
      </w:r>
    </w:p>
    <w:p w14:paraId="0BC37B12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C49D6BA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7. Контакты</w:t>
      </w:r>
    </w:p>
    <w:p w14:paraId="7243204C" w14:textId="77777777" w:rsidR="003D1D94" w:rsidRDefault="00000000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Учреждение дополнительного профессионального образования Санкт-Петербургский Международный Институт Менеджмента ИМИСП </w:t>
      </w:r>
    </w:p>
    <w:p w14:paraId="7ABD46D0" w14:textId="77777777" w:rsidR="003D1D94" w:rsidRDefault="00000000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ИНН 7801078474</w:t>
      </w:r>
    </w:p>
    <w:p w14:paraId="2A70978C" w14:textId="77777777" w:rsidR="003D1D94" w:rsidRDefault="00000000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Адрес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>
        <w:rPr>
          <w:rFonts w:ascii="Times New Roman" w:hAnsi="Times New Roman"/>
          <w:sz w:val="22"/>
          <w:szCs w:val="22"/>
          <w:lang w:val="ru-RU"/>
        </w:rPr>
        <w:t xml:space="preserve">199004, г. Санкт-Петербург, В.О., 9 линия, д.50, литер А </w:t>
      </w:r>
    </w:p>
    <w:p w14:paraId="29B494BA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Официальный сайт: </w:t>
      </w:r>
      <w:r>
        <w:rPr>
          <w:rFonts w:ascii="Times New Roman" w:hAnsi="Times New Roman"/>
          <w:sz w:val="22"/>
          <w:szCs w:val="22"/>
        </w:rPr>
        <w:t>https</w:t>
      </w:r>
      <w:r>
        <w:rPr>
          <w:rFonts w:ascii="Times New Roman" w:hAnsi="Times New Roman"/>
          <w:sz w:val="22"/>
          <w:szCs w:val="22"/>
          <w:lang w:val="ru-RU"/>
        </w:rPr>
        <w:t>://</w:t>
      </w:r>
      <w:proofErr w:type="spellStart"/>
      <w:r>
        <w:rPr>
          <w:rFonts w:ascii="Times New Roman" w:hAnsi="Times New Roman"/>
          <w:sz w:val="22"/>
          <w:szCs w:val="22"/>
        </w:rPr>
        <w:t>imisp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>.</w:t>
      </w:r>
      <w:proofErr w:type="spellStart"/>
      <w:r>
        <w:rPr>
          <w:rFonts w:ascii="Times New Roman" w:hAnsi="Times New Roman"/>
          <w:sz w:val="22"/>
          <w:szCs w:val="22"/>
        </w:rPr>
        <w:t>ru</w:t>
      </w:r>
      <w:proofErr w:type="spellEnd"/>
      <w:r>
        <w:rPr>
          <w:rFonts w:ascii="Times New Roman" w:hAnsi="Times New Roman"/>
          <w:sz w:val="22"/>
          <w:szCs w:val="22"/>
          <w:lang w:val="ru-RU"/>
        </w:rPr>
        <w:t>/</w:t>
      </w:r>
    </w:p>
    <w:p w14:paraId="50AAD4FB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Телефон: </w:t>
      </w:r>
      <w:r>
        <w:rPr>
          <w:rFonts w:ascii="Times New Roman" w:hAnsi="Times New Roman"/>
          <w:sz w:val="22"/>
          <w:szCs w:val="22"/>
          <w:lang w:val="ru-RU"/>
        </w:rPr>
        <w:t xml:space="preserve">+7 (812) 614-1375 </w:t>
      </w:r>
    </w:p>
    <w:p w14:paraId="27B06135" w14:textId="77777777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>Email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do</w:t>
      </w:r>
      <w:r>
        <w:rPr>
          <w:rFonts w:ascii="Times New Roman" w:hAnsi="Times New Roman" w:cs="Times New Roman"/>
          <w:sz w:val="22"/>
          <w:szCs w:val="22"/>
          <w:lang w:val="ru-RU"/>
        </w:rPr>
        <w:t>@</w:t>
      </w:r>
      <w:proofErr w:type="spellStart"/>
      <w:r>
        <w:rPr>
          <w:rFonts w:ascii="Times New Roman" w:hAnsi="Times New Roman" w:cs="Times New Roman"/>
          <w:sz w:val="22"/>
          <w:szCs w:val="22"/>
        </w:rPr>
        <w:t>imisp</w:t>
      </w:r>
      <w:proofErr w:type="spellEnd"/>
      <w:r>
        <w:rPr>
          <w:rFonts w:ascii="Times New Roman" w:hAnsi="Times New Roman" w:cs="Times New Roman"/>
          <w:sz w:val="22"/>
          <w:szCs w:val="22"/>
          <w:lang w:val="ru-RU"/>
        </w:rPr>
        <w:t>.</w:t>
      </w:r>
      <w:proofErr w:type="spellStart"/>
      <w:r>
        <w:rPr>
          <w:rFonts w:ascii="Times New Roman" w:hAnsi="Times New Roman" w:cs="Times New Roman"/>
          <w:sz w:val="22"/>
          <w:szCs w:val="22"/>
        </w:rPr>
        <w:t>ru</w:t>
      </w:r>
      <w:proofErr w:type="spellEnd"/>
    </w:p>
    <w:p w14:paraId="566AF805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9519D59" w14:textId="47F18B55" w:rsidR="003D1D94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Положение опубликовано на сайте: </w:t>
      </w:r>
      <w:hyperlink r:id="rId4" w:history="1">
        <w:r w:rsidR="00064FFF" w:rsidRPr="00E45E9B">
          <w:rPr>
            <w:rStyle w:val="a3"/>
            <w:rFonts w:ascii="Times New Roman" w:hAnsi="Times New Roman" w:cs="Times New Roman"/>
            <w:sz w:val="22"/>
            <w:szCs w:val="22"/>
            <w:lang w:val="ru-RU"/>
          </w:rPr>
          <w:t>https://imisp.ru/dod-avg26/</w:t>
        </w:r>
      </w:hyperlink>
      <w:r w:rsidR="00064FF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1356121F" w14:textId="77777777" w:rsidR="003D1D94" w:rsidRDefault="003D1D94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C48023" w14:textId="2E6C44C0" w:rsidR="003D1D94" w:rsidRPr="00064FFF" w:rsidRDefault="00000000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Дата публикации: </w:t>
      </w:r>
      <w:r>
        <w:rPr>
          <w:rFonts w:ascii="Times New Roman" w:hAnsi="Times New Roman" w:cs="Times New Roman"/>
          <w:sz w:val="22"/>
          <w:szCs w:val="22"/>
        </w:rPr>
        <w:t>0</w:t>
      </w:r>
      <w:r w:rsidR="00064FFF">
        <w:rPr>
          <w:rFonts w:ascii="Times New Roman" w:hAnsi="Times New Roman" w:cs="Times New Roman"/>
          <w:sz w:val="22"/>
          <w:szCs w:val="22"/>
          <w:lang w:val="ru-RU"/>
        </w:rPr>
        <w:t>3</w:t>
      </w:r>
      <w:r>
        <w:rPr>
          <w:rFonts w:ascii="Times New Roman" w:hAnsi="Times New Roman" w:cs="Times New Roman"/>
          <w:sz w:val="22"/>
          <w:szCs w:val="22"/>
        </w:rPr>
        <w:t>/0</w:t>
      </w:r>
      <w:r w:rsidR="00064FFF">
        <w:rPr>
          <w:rFonts w:ascii="Times New Roman" w:hAnsi="Times New Roman" w:cs="Times New Roman"/>
          <w:sz w:val="22"/>
          <w:szCs w:val="22"/>
          <w:lang w:val="ru-RU"/>
        </w:rPr>
        <w:t>7</w:t>
      </w:r>
      <w:r>
        <w:rPr>
          <w:rFonts w:ascii="Times New Roman" w:hAnsi="Times New Roman" w:cs="Times New Roman"/>
          <w:sz w:val="22"/>
          <w:szCs w:val="22"/>
        </w:rPr>
        <w:t>/202</w:t>
      </w:r>
      <w:r w:rsidR="00064FFF">
        <w:rPr>
          <w:rFonts w:ascii="Times New Roman" w:hAnsi="Times New Roman" w:cs="Times New Roman"/>
          <w:sz w:val="22"/>
          <w:szCs w:val="22"/>
          <w:lang w:val="ru-RU"/>
        </w:rPr>
        <w:t>6</w:t>
      </w:r>
    </w:p>
    <w:sectPr w:rsidR="003D1D94" w:rsidRPr="00064FFF">
      <w:pgSz w:w="11906" w:h="16838"/>
      <w:pgMar w:top="1440" w:right="66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934FD1"/>
    <w:rsid w:val="00064FFF"/>
    <w:rsid w:val="00072BDC"/>
    <w:rsid w:val="002A2299"/>
    <w:rsid w:val="00344375"/>
    <w:rsid w:val="003D1D94"/>
    <w:rsid w:val="008177DF"/>
    <w:rsid w:val="00BC334C"/>
    <w:rsid w:val="270D27BB"/>
    <w:rsid w:val="3093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65F32"/>
  <w15:docId w15:val="{1D064C17-53F4-47FA-9844-0FB3338F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basedOn w:val="a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064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misp.ru/dod-avg26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Беспалов</dc:creator>
  <cp:lastModifiedBy>Ярославцева Ксения Владимировна</cp:lastModifiedBy>
  <cp:revision>2</cp:revision>
  <dcterms:created xsi:type="dcterms:W3CDTF">2026-07-03T12:20:00Z</dcterms:created>
  <dcterms:modified xsi:type="dcterms:W3CDTF">2026-07-03T12:20:00Z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A3FD3E4DE54A43B08F3BD4190395943C_13</vt:lpwstr>
  </property>
</Properties>
</file>